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927EB" w14:textId="7E61C0A5" w:rsidR="00B22430" w:rsidRPr="00372BC2" w:rsidRDefault="00B22430" w:rsidP="00B22430">
      <w:pPr>
        <w:pStyle w:val="Titlu1"/>
        <w:numPr>
          <w:ilvl w:val="0"/>
          <w:numId w:val="0"/>
        </w:numPr>
        <w:jc w:val="center"/>
        <w:rPr>
          <w:rFonts w:cstheme="minorHAnsi"/>
          <w:sz w:val="28"/>
          <w:szCs w:val="28"/>
          <w:lang w:val="ro-RO"/>
        </w:rPr>
      </w:pPr>
      <w:bookmarkStart w:id="0" w:name="_Toc152529686"/>
      <w:r>
        <w:rPr>
          <w:rFonts w:asciiTheme="minorHAnsi" w:hAnsiTheme="minorHAnsi" w:cstheme="minorHAnsi"/>
          <w:sz w:val="28"/>
          <w:szCs w:val="28"/>
          <w:lang w:val="ro-RO"/>
        </w:rPr>
        <w:t>C</w:t>
      </w:r>
      <w:r w:rsidRPr="00372BC2">
        <w:rPr>
          <w:rFonts w:asciiTheme="minorHAnsi" w:hAnsiTheme="minorHAnsi" w:cstheme="minorHAnsi"/>
          <w:sz w:val="28"/>
          <w:szCs w:val="28"/>
          <w:lang w:val="ro-RO"/>
        </w:rPr>
        <w:t>hestionar asupra politicii de risc social si de mediu</w:t>
      </w:r>
      <w:bookmarkEnd w:id="0"/>
    </w:p>
    <w:p w14:paraId="2A2D36AB" w14:textId="77777777" w:rsidR="00B22430" w:rsidRPr="0041421D" w:rsidRDefault="00B22430" w:rsidP="00B224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lang w:val="ro-RO"/>
        </w:rPr>
      </w:pPr>
    </w:p>
    <w:p w14:paraId="23970C80" w14:textId="77777777" w:rsidR="00B22430" w:rsidRPr="00372BC2" w:rsidRDefault="00B22430" w:rsidP="00B22430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proofErr w:type="spellStart"/>
      <w:r w:rsidRPr="00372BC2">
        <w:rPr>
          <w:rFonts w:cstheme="minorHAnsi"/>
          <w:color w:val="000000"/>
        </w:rPr>
        <w:t>Angajamente</w:t>
      </w:r>
      <w:proofErr w:type="spellEnd"/>
      <w:r w:rsidRPr="00372BC2">
        <w:rPr>
          <w:rFonts w:cstheme="minorHAnsi"/>
          <w:color w:val="000000"/>
        </w:rPr>
        <w:t xml:space="preserve"> </w:t>
      </w:r>
      <w:proofErr w:type="spellStart"/>
      <w:r w:rsidRPr="00372BC2">
        <w:rPr>
          <w:rFonts w:cstheme="minorHAnsi"/>
          <w:color w:val="000000"/>
        </w:rPr>
        <w:t>si</w:t>
      </w:r>
      <w:proofErr w:type="spellEnd"/>
      <w:r w:rsidRPr="00372BC2">
        <w:rPr>
          <w:rFonts w:cstheme="minorHAnsi"/>
          <w:color w:val="000000"/>
        </w:rPr>
        <w:t xml:space="preserve"> </w:t>
      </w:r>
      <w:proofErr w:type="spellStart"/>
      <w:r w:rsidRPr="00372BC2">
        <w:rPr>
          <w:rFonts w:cstheme="minorHAnsi"/>
          <w:color w:val="000000"/>
        </w:rPr>
        <w:t>politici</w:t>
      </w:r>
      <w:proofErr w:type="spellEnd"/>
    </w:p>
    <w:p w14:paraId="74C73DD3" w14:textId="77777777" w:rsidR="00B22430" w:rsidRPr="00372BC2" w:rsidRDefault="00B22430" w:rsidP="00B22430">
      <w:pPr>
        <w:pStyle w:val="Listparagraf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Are compania un angajament public privind sustenabilitatea? Acest angajament poate fi inclus in misiunea, viziunea sau valorile companiei, in codul de conduita sau poate sa fie o declaratie a conducatorului/ conducatorilor</w:t>
      </w:r>
      <w:r>
        <w:rPr>
          <w:rFonts w:cstheme="minorHAnsi"/>
          <w:color w:val="000000"/>
          <w:lang w:val="it-IT"/>
        </w:rPr>
        <w:t xml:space="preserve"> companiei</w:t>
      </w:r>
      <w:r w:rsidRPr="00372BC2">
        <w:rPr>
          <w:rFonts w:cstheme="minorHAnsi"/>
          <w:color w:val="000000"/>
          <w:lang w:val="it-IT"/>
        </w:rPr>
        <w:t xml:space="preserve">. </w:t>
      </w:r>
    </w:p>
    <w:p w14:paraId="1A9BB1C1" w14:textId="77777777" w:rsidR="00B22430" w:rsidRPr="00372BC2" w:rsidRDefault="00B22430" w:rsidP="00B22430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360" w:line="240" w:lineRule="auto"/>
        <w:ind w:left="1723" w:hanging="357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Da (includeti includeti un link la documentul relevant)</w:t>
      </w:r>
    </w:p>
    <w:p w14:paraId="61FEF461" w14:textId="77777777" w:rsidR="00B22430" w:rsidRPr="00372BC2" w:rsidRDefault="00B22430" w:rsidP="00B22430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728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Nu</w:t>
      </w:r>
    </w:p>
    <w:p w14:paraId="0CF22115" w14:textId="77777777" w:rsidR="00B22430" w:rsidRPr="00372BC2" w:rsidRDefault="00B22430" w:rsidP="00B22430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Aplica compania politici specifice de:</w:t>
      </w:r>
    </w:p>
    <w:p w14:paraId="3FEBCF10" w14:textId="77777777" w:rsidR="00B22430" w:rsidRPr="00372BC2" w:rsidRDefault="00B22430" w:rsidP="00B22430">
      <w:pPr>
        <w:pStyle w:val="Listparagraf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Mediu</w:t>
      </w:r>
    </w:p>
    <w:p w14:paraId="547367A3" w14:textId="77777777" w:rsidR="00B22430" w:rsidRPr="00372BC2" w:rsidRDefault="00B22430" w:rsidP="00B22430">
      <w:pPr>
        <w:pStyle w:val="Listparagraf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Responsabilitate si echitate sociala</w:t>
      </w:r>
    </w:p>
    <w:p w14:paraId="6A5BB559" w14:textId="77777777" w:rsidR="00B22430" w:rsidRPr="00372BC2" w:rsidRDefault="00B22430" w:rsidP="00B22430">
      <w:pPr>
        <w:pStyle w:val="Listparagraf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Sanatate si siguranta</w:t>
      </w:r>
    </w:p>
    <w:p w14:paraId="5B490F11" w14:textId="77777777" w:rsidR="00B22430" w:rsidRPr="00372BC2" w:rsidRDefault="00B22430" w:rsidP="00B22430">
      <w:pPr>
        <w:pStyle w:val="Listparagraf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Achizitii sustenabile</w:t>
      </w:r>
    </w:p>
    <w:p w14:paraId="1CD3E30F" w14:textId="77777777" w:rsidR="00B22430" w:rsidRPr="00372BC2" w:rsidRDefault="00B22430" w:rsidP="00B22430">
      <w:pPr>
        <w:pStyle w:val="Listparagraf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Alte procese legate de obiectivele de devoltare durabila ale Organizatiei Natiunilor Unite</w:t>
      </w:r>
    </w:p>
    <w:p w14:paraId="07BA6ECD" w14:textId="77777777" w:rsidR="00B22430" w:rsidRPr="00372BC2" w:rsidRDefault="00B22430" w:rsidP="00B22430">
      <w:pPr>
        <w:autoSpaceDE w:val="0"/>
        <w:autoSpaceDN w:val="0"/>
        <w:adjustRightInd w:val="0"/>
        <w:spacing w:after="0" w:line="240" w:lineRule="auto"/>
        <w:ind w:left="1440"/>
        <w:rPr>
          <w:rFonts w:cstheme="minorHAnsi"/>
          <w:color w:val="000000"/>
          <w:lang w:val="it-IT"/>
        </w:rPr>
      </w:pPr>
    </w:p>
    <w:p w14:paraId="1639525E" w14:textId="77777777" w:rsidR="00B22430" w:rsidRPr="00372BC2" w:rsidRDefault="00B22430" w:rsidP="00B22430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Va rugam sa marcati domen</w:t>
      </w:r>
      <w:r>
        <w:rPr>
          <w:rFonts w:cstheme="minorHAnsi"/>
          <w:color w:val="000000"/>
          <w:lang w:val="it-IT"/>
        </w:rPr>
        <w:t>i</w:t>
      </w:r>
      <w:r w:rsidRPr="00372BC2">
        <w:rPr>
          <w:rFonts w:cstheme="minorHAnsi"/>
          <w:color w:val="000000"/>
          <w:lang w:val="it-IT"/>
        </w:rPr>
        <w:t>ul unde aveti politici speciice si sa atasati o copie sau un link la pagina unde pot sa fie gasite.</w:t>
      </w:r>
    </w:p>
    <w:p w14:paraId="301993DA" w14:textId="77777777" w:rsidR="00B22430" w:rsidRPr="00372BC2" w:rsidRDefault="00B22430" w:rsidP="00B22430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lang w:val="it-IT"/>
        </w:rPr>
      </w:pPr>
    </w:p>
    <w:p w14:paraId="6049D268" w14:textId="77777777" w:rsidR="00B22430" w:rsidRPr="00372BC2" w:rsidRDefault="00B22430" w:rsidP="00B22430">
      <w:pPr>
        <w:pStyle w:val="List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Guvernanta si standarde aplicabile</w:t>
      </w:r>
    </w:p>
    <w:p w14:paraId="0B19D32D" w14:textId="77777777" w:rsidR="00B22430" w:rsidRPr="00372BC2" w:rsidRDefault="00B22430" w:rsidP="00B22430">
      <w:pPr>
        <w:pStyle w:val="Listparagraf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 xml:space="preserve">Este politica de risc de mediu si social in responsabilitatea unui organism / comitet/ </w:t>
      </w:r>
      <w:r>
        <w:rPr>
          <w:rFonts w:cstheme="minorHAnsi"/>
          <w:color w:val="000000"/>
          <w:lang w:val="it-IT"/>
        </w:rPr>
        <w:t>conducator</w:t>
      </w:r>
      <w:r w:rsidRPr="00372BC2">
        <w:rPr>
          <w:rFonts w:cstheme="minorHAnsi"/>
          <w:color w:val="000000"/>
          <w:lang w:val="it-IT"/>
        </w:rPr>
        <w:t xml:space="preserve"> in compania Dvs.?</w:t>
      </w:r>
    </w:p>
    <w:p w14:paraId="78C70E55" w14:textId="77777777" w:rsidR="00B22430" w:rsidRPr="00372BC2" w:rsidRDefault="00B22430" w:rsidP="00B22430">
      <w:pPr>
        <w:pStyle w:val="Listparagraf"/>
        <w:numPr>
          <w:ilvl w:val="1"/>
          <w:numId w:val="6"/>
        </w:numPr>
        <w:autoSpaceDE w:val="0"/>
        <w:autoSpaceDN w:val="0"/>
        <w:adjustRightInd w:val="0"/>
        <w:spacing w:after="36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Da (va rugam, specificati)</w:t>
      </w:r>
    </w:p>
    <w:p w14:paraId="077DBA6F" w14:textId="77777777" w:rsidR="00B22430" w:rsidRPr="00372BC2" w:rsidRDefault="00B22430" w:rsidP="00B22430">
      <w:pPr>
        <w:pStyle w:val="Listparagraf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Nu</w:t>
      </w:r>
    </w:p>
    <w:p w14:paraId="7D65E8FF" w14:textId="77777777" w:rsidR="00B22430" w:rsidRPr="00372BC2" w:rsidRDefault="00B22430" w:rsidP="00B22430">
      <w:pPr>
        <w:pStyle w:val="Listparagraf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 xml:space="preserve">Aplicati un standard de mediu? De exemplu birourile companiei se gasesc in cladiri certificate “verzi”, compania aplica ISO 144001 etc. </w:t>
      </w:r>
    </w:p>
    <w:p w14:paraId="49A87313" w14:textId="77777777" w:rsidR="00B22430" w:rsidRPr="00372BC2" w:rsidRDefault="00B22430" w:rsidP="00B22430">
      <w:pPr>
        <w:pStyle w:val="List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Da (va rugam, mentionati)</w:t>
      </w:r>
    </w:p>
    <w:p w14:paraId="5E53843B" w14:textId="77777777" w:rsidR="00B22430" w:rsidRPr="00372BC2" w:rsidRDefault="00B22430" w:rsidP="00B22430">
      <w:pPr>
        <w:pStyle w:val="List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Nu</w:t>
      </w:r>
    </w:p>
    <w:p w14:paraId="4504AD97" w14:textId="77777777" w:rsidR="00B22430" w:rsidRPr="00372BC2" w:rsidRDefault="00B22430" w:rsidP="00B22430">
      <w:pPr>
        <w:pStyle w:val="Listparagraf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Aplicati un standard de raportare in ceea ce priveste standardele de sustenabilitate, de ex. GRI?</w:t>
      </w:r>
    </w:p>
    <w:p w14:paraId="5F8451BF" w14:textId="77777777" w:rsidR="00B22430" w:rsidRPr="00372BC2" w:rsidRDefault="00B22430" w:rsidP="00B22430">
      <w:pPr>
        <w:pStyle w:val="Listparagraf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Da (specificati)</w:t>
      </w:r>
    </w:p>
    <w:p w14:paraId="7240E8B2" w14:textId="77777777" w:rsidR="00B22430" w:rsidRPr="00372BC2" w:rsidRDefault="00B22430" w:rsidP="00B22430">
      <w:pPr>
        <w:pStyle w:val="Listparagraf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Nu</w:t>
      </w:r>
    </w:p>
    <w:p w14:paraId="3F2BEC7A" w14:textId="77777777" w:rsidR="00B22430" w:rsidRPr="00372BC2" w:rsidRDefault="00B22430" w:rsidP="00B22430">
      <w:pPr>
        <w:pStyle w:val="Listparagraf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Masurati in vreun fel impactul companie Dvs. asupra mediului? De ex amprenta de carbon etc.</w:t>
      </w:r>
    </w:p>
    <w:p w14:paraId="131BC8E2" w14:textId="77777777" w:rsidR="00B22430" w:rsidRPr="00372BC2" w:rsidRDefault="00B22430" w:rsidP="00B2243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</w:p>
    <w:p w14:paraId="2BF6414C" w14:textId="77777777" w:rsidR="00B22430" w:rsidRPr="00372BC2" w:rsidRDefault="00B22430" w:rsidP="00B22430">
      <w:pPr>
        <w:pStyle w:val="List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Produse si servicii</w:t>
      </w:r>
    </w:p>
    <w:p w14:paraId="2133C71E" w14:textId="77777777" w:rsidR="00B22430" w:rsidRPr="00372BC2" w:rsidRDefault="00B22430" w:rsidP="00B22430">
      <w:pPr>
        <w:pStyle w:val="Listparagraf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Produsele si serviciile din ofert</w:t>
      </w:r>
      <w:r>
        <w:rPr>
          <w:rFonts w:cstheme="minorHAnsi"/>
          <w:color w:val="000000"/>
          <w:lang w:val="it-IT"/>
        </w:rPr>
        <w:t>a</w:t>
      </w:r>
      <w:r w:rsidRPr="00372BC2">
        <w:rPr>
          <w:rFonts w:cstheme="minorHAnsi"/>
          <w:color w:val="000000"/>
          <w:lang w:val="it-IT"/>
        </w:rPr>
        <w:t xml:space="preserve"> companiei Dvs. au un beneficiu de mediu sau social (de ex. Eco-eticheta,</w:t>
      </w:r>
      <w:r>
        <w:rPr>
          <w:rFonts w:cstheme="minorHAnsi"/>
          <w:color w:val="000000"/>
          <w:lang w:val="it-IT"/>
        </w:rPr>
        <w:t xml:space="preserve"> </w:t>
      </w:r>
      <w:r w:rsidRPr="00372BC2">
        <w:rPr>
          <w:rFonts w:cstheme="minorHAnsi"/>
          <w:color w:val="000000"/>
          <w:lang w:val="it-IT"/>
        </w:rPr>
        <w:t>certificare de mediu, de eficienta energetica sau fair trade etc.)?</w:t>
      </w:r>
    </w:p>
    <w:p w14:paraId="5A6AA0D0" w14:textId="77777777" w:rsidR="00B22430" w:rsidRPr="00372BC2" w:rsidRDefault="00B22430" w:rsidP="00B22430">
      <w:pPr>
        <w:pStyle w:val="Listparagraf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Da (specificati)</w:t>
      </w:r>
    </w:p>
    <w:p w14:paraId="47A84060" w14:textId="77777777" w:rsidR="00B22430" w:rsidRPr="00372BC2" w:rsidRDefault="00B22430" w:rsidP="00B22430">
      <w:pPr>
        <w:pStyle w:val="Listparagraf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Nu</w:t>
      </w:r>
    </w:p>
    <w:p w14:paraId="1CBA8389" w14:textId="77777777" w:rsidR="00B22430" w:rsidRPr="00372BC2" w:rsidRDefault="00B22430" w:rsidP="00B22430">
      <w:pPr>
        <w:pStyle w:val="Listparagraf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 xml:space="preserve">Aveti o politica de reciclare, reutilizare, recuperare, respectiv de retragere </w:t>
      </w:r>
      <w:r>
        <w:rPr>
          <w:rFonts w:cstheme="minorHAnsi"/>
          <w:color w:val="000000"/>
          <w:lang w:val="it-IT"/>
        </w:rPr>
        <w:t xml:space="preserve">a produselor </w:t>
      </w:r>
      <w:r w:rsidRPr="00372BC2">
        <w:rPr>
          <w:rFonts w:cstheme="minorHAnsi"/>
          <w:color w:val="000000"/>
          <w:lang w:val="it-IT"/>
        </w:rPr>
        <w:t>din folosinta in siguranta?</w:t>
      </w:r>
    </w:p>
    <w:p w14:paraId="3A54DE62" w14:textId="77777777" w:rsidR="00B22430" w:rsidRPr="00372BC2" w:rsidRDefault="00B22430" w:rsidP="00B22430">
      <w:pPr>
        <w:pStyle w:val="Listparagraf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Da (specificati)</w:t>
      </w:r>
    </w:p>
    <w:p w14:paraId="64E4379B" w14:textId="77777777" w:rsidR="00B22430" w:rsidRPr="00372BC2" w:rsidRDefault="00B22430" w:rsidP="00B22430">
      <w:pPr>
        <w:pStyle w:val="Listparagraf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Nu</w:t>
      </w:r>
    </w:p>
    <w:p w14:paraId="223625A1" w14:textId="77777777" w:rsidR="00B22430" w:rsidRPr="00372BC2" w:rsidRDefault="00B22430" w:rsidP="00B22430">
      <w:pPr>
        <w:pStyle w:val="Listparagraf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 xml:space="preserve">Aveti un plan de reducere a impactului asupra mediului in procesul de fabricare/ distributie a produselor/ serviciilor oferite de compania Dvs.? De ex. Reducerea utilizarii </w:t>
      </w:r>
      <w:r w:rsidRPr="00372BC2">
        <w:rPr>
          <w:rFonts w:cstheme="minorHAnsi"/>
          <w:color w:val="000000"/>
          <w:lang w:val="it-IT"/>
        </w:rPr>
        <w:lastRenderedPageBreak/>
        <w:t>materialelor periculoase sau cu impact negativ asupra mediului, planuri de eficienta energetica, inclusiv utilizarea energiei din surse regenerabile, planuri de reducere a impactului negativ re</w:t>
      </w:r>
      <w:r>
        <w:rPr>
          <w:rFonts w:cstheme="minorHAnsi"/>
          <w:color w:val="000000"/>
          <w:lang w:val="it-IT"/>
        </w:rPr>
        <w:t>z</w:t>
      </w:r>
      <w:r w:rsidRPr="00372BC2">
        <w:rPr>
          <w:rFonts w:cstheme="minorHAnsi"/>
          <w:color w:val="000000"/>
          <w:lang w:val="it-IT"/>
        </w:rPr>
        <w:t>ultat din activitatea de transport etc.</w:t>
      </w:r>
    </w:p>
    <w:p w14:paraId="124E4FAF" w14:textId="77777777" w:rsidR="00B22430" w:rsidRPr="00372BC2" w:rsidRDefault="00B22430" w:rsidP="00B22430">
      <w:pPr>
        <w:pStyle w:val="List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Da (specificati)</w:t>
      </w:r>
    </w:p>
    <w:p w14:paraId="615396E8" w14:textId="77777777" w:rsidR="00B22430" w:rsidRPr="00372BC2" w:rsidRDefault="00B22430" w:rsidP="00B22430">
      <w:pPr>
        <w:pStyle w:val="List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Nu</w:t>
      </w:r>
    </w:p>
    <w:p w14:paraId="5ED1342C" w14:textId="77777777" w:rsidR="00B22430" w:rsidRPr="00372BC2" w:rsidRDefault="00B22430" w:rsidP="00B22430">
      <w:pPr>
        <w:pStyle w:val="Listparagraf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Aveti o procedura de achizitii care sa urmareasca principiile de mediu si sociale aplicate pe lantul de aprovizionare?</w:t>
      </w:r>
    </w:p>
    <w:p w14:paraId="1ACB596C" w14:textId="77777777" w:rsidR="00B22430" w:rsidRPr="00372BC2" w:rsidRDefault="00B22430" w:rsidP="00B22430">
      <w:pPr>
        <w:pStyle w:val="Listparagraf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Da (specificati)</w:t>
      </w:r>
    </w:p>
    <w:p w14:paraId="06324B1F" w14:textId="77777777" w:rsidR="00B22430" w:rsidRPr="00372BC2" w:rsidRDefault="00B22430" w:rsidP="00B22430">
      <w:pPr>
        <w:pStyle w:val="Listparagraf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Nu</w:t>
      </w:r>
    </w:p>
    <w:p w14:paraId="5278914B" w14:textId="77777777" w:rsidR="00B22430" w:rsidRPr="00372BC2" w:rsidRDefault="00B22430" w:rsidP="00B2243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</w:p>
    <w:p w14:paraId="766ACA73" w14:textId="77777777" w:rsidR="00B22430" w:rsidRPr="00372BC2" w:rsidRDefault="00B22430" w:rsidP="00B22430">
      <w:pPr>
        <w:pStyle w:val="List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Obiective de transformare durabila</w:t>
      </w:r>
    </w:p>
    <w:p w14:paraId="79E5A6AB" w14:textId="77777777" w:rsidR="00B22430" w:rsidRPr="00372BC2" w:rsidRDefault="00B22430" w:rsidP="00B22430">
      <w:pPr>
        <w:pStyle w:val="Listparagraf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Aveti un plan de crestere durabila care sa aiba obiective specifice legate de reducerea impactului negativ asupra mediului</w:t>
      </w:r>
      <w:r>
        <w:rPr>
          <w:rFonts w:cstheme="minorHAnsi"/>
          <w:color w:val="000000"/>
          <w:lang w:val="it-IT"/>
        </w:rPr>
        <w:t>, respectiv de</w:t>
      </w:r>
      <w:r w:rsidRPr="00372BC2">
        <w:rPr>
          <w:rFonts w:cstheme="minorHAnsi"/>
          <w:color w:val="000000"/>
          <w:lang w:val="it-IT"/>
        </w:rPr>
        <w:t xml:space="preserve"> crestere</w:t>
      </w:r>
      <w:r>
        <w:rPr>
          <w:rFonts w:cstheme="minorHAnsi"/>
          <w:color w:val="000000"/>
          <w:lang w:val="it-IT"/>
        </w:rPr>
        <w:t xml:space="preserve"> </w:t>
      </w:r>
      <w:r w:rsidRPr="00372BC2">
        <w:rPr>
          <w:rFonts w:cstheme="minorHAnsi"/>
          <w:color w:val="000000"/>
          <w:lang w:val="it-IT"/>
        </w:rPr>
        <w:t>a rolului social al companiei Dvs.?</w:t>
      </w:r>
    </w:p>
    <w:p w14:paraId="7A37E8ED" w14:textId="77777777" w:rsidR="00B22430" w:rsidRPr="00372BC2" w:rsidRDefault="00B22430" w:rsidP="00B22430">
      <w:pPr>
        <w:pStyle w:val="Listparagraf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Da (specificati sau funizati un link la documentul relevant)</w:t>
      </w:r>
    </w:p>
    <w:p w14:paraId="4DEFC136" w14:textId="77777777" w:rsidR="00B22430" w:rsidRPr="00372BC2" w:rsidRDefault="00B22430" w:rsidP="00B22430">
      <w:pPr>
        <w:pStyle w:val="Listparagraf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it-IT"/>
        </w:rPr>
      </w:pPr>
      <w:r w:rsidRPr="00372BC2">
        <w:rPr>
          <w:rFonts w:cstheme="minorHAnsi"/>
          <w:color w:val="000000"/>
          <w:lang w:val="it-IT"/>
        </w:rPr>
        <w:t>Nu</w:t>
      </w:r>
    </w:p>
    <w:p w14:paraId="5D143A76" w14:textId="77777777" w:rsidR="00B03D96" w:rsidRDefault="00B03D96"/>
    <w:sectPr w:rsidR="00B03D96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C480D" w14:textId="77777777" w:rsidR="00FC2ACB" w:rsidRDefault="00FC2ACB" w:rsidP="0024356F">
      <w:pPr>
        <w:spacing w:after="0" w:line="240" w:lineRule="auto"/>
      </w:pPr>
      <w:r>
        <w:separator/>
      </w:r>
    </w:p>
  </w:endnote>
  <w:endnote w:type="continuationSeparator" w:id="0">
    <w:p w14:paraId="652B73F2" w14:textId="77777777" w:rsidR="00FC2ACB" w:rsidRDefault="00FC2ACB" w:rsidP="00243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4FBE4" w14:textId="77777777" w:rsidR="00FC2ACB" w:rsidRDefault="00FC2ACB" w:rsidP="0024356F">
      <w:pPr>
        <w:spacing w:after="0" w:line="240" w:lineRule="auto"/>
      </w:pPr>
      <w:r>
        <w:separator/>
      </w:r>
    </w:p>
  </w:footnote>
  <w:footnote w:type="continuationSeparator" w:id="0">
    <w:p w14:paraId="00007666" w14:textId="77777777" w:rsidR="00FC2ACB" w:rsidRDefault="00FC2ACB" w:rsidP="00243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243E9" w14:textId="1F6CFDE7" w:rsidR="0024356F" w:rsidRDefault="0024356F">
    <w:pPr>
      <w:pStyle w:val="Ante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3553F57" wp14:editId="3CCDC9E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385139391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61F4F5" w14:textId="7FFF2481" w:rsidR="0024356F" w:rsidRPr="0024356F" w:rsidRDefault="0024356F" w:rsidP="0024356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4356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553F5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2361F4F5" w14:textId="7FFF2481" w:rsidR="0024356F" w:rsidRPr="0024356F" w:rsidRDefault="0024356F" w:rsidP="0024356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4356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D5AE9" w14:textId="35B17E66" w:rsidR="0024356F" w:rsidRDefault="0024356F">
    <w:pPr>
      <w:pStyle w:val="Ante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54AE5F8" wp14:editId="2DF08652">
              <wp:simplePos x="914400" y="45085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598104395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B85809" w14:textId="79162F27" w:rsidR="0024356F" w:rsidRPr="0024356F" w:rsidRDefault="0024356F" w:rsidP="0024356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4356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4AE5F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56B85809" w14:textId="79162F27" w:rsidR="0024356F" w:rsidRPr="0024356F" w:rsidRDefault="0024356F" w:rsidP="0024356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4356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1E2CF" w14:textId="4811F669" w:rsidR="0024356F" w:rsidRDefault="0024356F">
    <w:pPr>
      <w:pStyle w:val="Ante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426F40E" wp14:editId="03CC12E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930268359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900F98" w14:textId="32B324B1" w:rsidR="0024356F" w:rsidRPr="0024356F" w:rsidRDefault="0024356F" w:rsidP="0024356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4356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26F40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75900F98" w14:textId="32B324B1" w:rsidR="0024356F" w:rsidRPr="0024356F" w:rsidRDefault="0024356F" w:rsidP="0024356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4356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586C51"/>
    <w:multiLevelType w:val="hybridMultilevel"/>
    <w:tmpl w:val="F6085B8C"/>
    <w:lvl w:ilvl="0" w:tplc="C848273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255A6A96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A3E01"/>
    <w:multiLevelType w:val="hybridMultilevel"/>
    <w:tmpl w:val="E10E83B8"/>
    <w:lvl w:ilvl="0" w:tplc="255A6A96">
      <w:start w:val="1"/>
      <w:numFmt w:val="bullet"/>
      <w:lvlText w:val=""/>
      <w:lvlJc w:val="left"/>
      <w:pPr>
        <w:ind w:left="22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2" w15:restartNumberingAfterBreak="0">
    <w:nsid w:val="207905A7"/>
    <w:multiLevelType w:val="multilevel"/>
    <w:tmpl w:val="3C7023B4"/>
    <w:lvl w:ilvl="0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" w15:restartNumberingAfterBreak="0">
    <w:nsid w:val="352C2587"/>
    <w:multiLevelType w:val="hybridMultilevel"/>
    <w:tmpl w:val="DD824D3C"/>
    <w:lvl w:ilvl="0" w:tplc="255A6A96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6D25BEA"/>
    <w:multiLevelType w:val="multilevel"/>
    <w:tmpl w:val="3C7023B4"/>
    <w:lvl w:ilvl="0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" w15:restartNumberingAfterBreak="0">
    <w:nsid w:val="3AC13D50"/>
    <w:multiLevelType w:val="hybridMultilevel"/>
    <w:tmpl w:val="FCDC162E"/>
    <w:lvl w:ilvl="0" w:tplc="255A6A9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40D32D0C"/>
    <w:multiLevelType w:val="multilevel"/>
    <w:tmpl w:val="C2BC2F70"/>
    <w:lvl w:ilvl="0">
      <w:start w:val="1"/>
      <w:numFmt w:val="decimal"/>
      <w:pStyle w:val="Titlu1"/>
      <w:lvlText w:val="%1"/>
      <w:lvlJc w:val="left"/>
      <w:pPr>
        <w:ind w:left="432" w:hanging="432"/>
      </w:pPr>
    </w:lvl>
    <w:lvl w:ilvl="1">
      <w:start w:val="1"/>
      <w:numFmt w:val="decimal"/>
      <w:pStyle w:val="Titlu2"/>
      <w:lvlText w:val="%1.%2"/>
      <w:lvlJc w:val="left"/>
      <w:pPr>
        <w:ind w:left="1116" w:hanging="576"/>
      </w:pPr>
    </w:lvl>
    <w:lvl w:ilvl="2">
      <w:start w:val="1"/>
      <w:numFmt w:val="decimal"/>
      <w:pStyle w:val="Titlu3"/>
      <w:lvlText w:val="%1.%2.%3"/>
      <w:lvlJc w:val="left"/>
      <w:pPr>
        <w:ind w:left="720" w:hanging="720"/>
      </w:pPr>
    </w:lvl>
    <w:lvl w:ilvl="3">
      <w:start w:val="1"/>
      <w:numFmt w:val="decimal"/>
      <w:pStyle w:val="Titlu4"/>
      <w:lvlText w:val="%1.%2.%3.%4"/>
      <w:lvlJc w:val="left"/>
      <w:pPr>
        <w:ind w:left="864" w:hanging="864"/>
      </w:pPr>
    </w:lvl>
    <w:lvl w:ilvl="4">
      <w:start w:val="1"/>
      <w:numFmt w:val="decimal"/>
      <w:pStyle w:val="Titlu5"/>
      <w:lvlText w:val="%1.%2.%3.%4.%5"/>
      <w:lvlJc w:val="left"/>
      <w:pPr>
        <w:ind w:left="1008" w:hanging="1008"/>
      </w:pPr>
    </w:lvl>
    <w:lvl w:ilvl="5">
      <w:start w:val="1"/>
      <w:numFmt w:val="decimal"/>
      <w:pStyle w:val="Titlu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lu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lu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lu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0DA10FC"/>
    <w:multiLevelType w:val="hybridMultilevel"/>
    <w:tmpl w:val="A1F6E2BC"/>
    <w:lvl w:ilvl="0" w:tplc="E9502F80">
      <w:start w:val="4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255A6A96">
      <w:start w:val="1"/>
      <w:numFmt w:val="bullet"/>
      <w:lvlText w:val=""/>
      <w:lvlJc w:val="left"/>
      <w:pPr>
        <w:ind w:left="2232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7A513D"/>
    <w:multiLevelType w:val="multilevel"/>
    <w:tmpl w:val="2F6A84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05094925">
    <w:abstractNumId w:val="6"/>
  </w:num>
  <w:num w:numId="2" w16cid:durableId="1166165425">
    <w:abstractNumId w:val="8"/>
  </w:num>
  <w:num w:numId="3" w16cid:durableId="1213689868">
    <w:abstractNumId w:val="5"/>
  </w:num>
  <w:num w:numId="4" w16cid:durableId="53160556">
    <w:abstractNumId w:val="2"/>
  </w:num>
  <w:num w:numId="5" w16cid:durableId="632831407">
    <w:abstractNumId w:val="0"/>
  </w:num>
  <w:num w:numId="6" w16cid:durableId="44526733">
    <w:abstractNumId w:val="4"/>
  </w:num>
  <w:num w:numId="7" w16cid:durableId="1967194483">
    <w:abstractNumId w:val="3"/>
  </w:num>
  <w:num w:numId="8" w16cid:durableId="747536012">
    <w:abstractNumId w:val="1"/>
  </w:num>
  <w:num w:numId="9" w16cid:durableId="13525355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430"/>
    <w:rsid w:val="0024356F"/>
    <w:rsid w:val="003D0AED"/>
    <w:rsid w:val="00A66A0E"/>
    <w:rsid w:val="00B03D96"/>
    <w:rsid w:val="00B22430"/>
    <w:rsid w:val="00CF4B1E"/>
    <w:rsid w:val="00D66A15"/>
    <w:rsid w:val="00F636C6"/>
    <w:rsid w:val="00F84F7E"/>
    <w:rsid w:val="00FC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4F65C"/>
  <w15:chartTrackingRefBased/>
  <w15:docId w15:val="{A82D9D34-DBFD-4CEB-921B-2AD09434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430"/>
    <w:rPr>
      <w:kern w:val="0"/>
    </w:rPr>
  </w:style>
  <w:style w:type="paragraph" w:styleId="Titlu1">
    <w:name w:val="heading 1"/>
    <w:basedOn w:val="Normal"/>
    <w:next w:val="Normal"/>
    <w:link w:val="Titlu1Caracter"/>
    <w:uiPriority w:val="9"/>
    <w:qFormat/>
    <w:rsid w:val="00B22430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B22430"/>
    <w:pPr>
      <w:keepNext/>
      <w:keepLines/>
      <w:numPr>
        <w:ilvl w:val="1"/>
        <w:numId w:val="1"/>
      </w:numPr>
      <w:spacing w:before="40" w:after="0"/>
      <w:ind w:left="576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B22430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B22430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unhideWhenUsed/>
    <w:qFormat/>
    <w:rsid w:val="00B2243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unhideWhenUsed/>
    <w:qFormat/>
    <w:rsid w:val="00B2243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B2243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B2243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B2243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B2243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uiPriority w:val="9"/>
    <w:rsid w:val="00B2243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customStyle="1" w:styleId="Titlu3Caracter">
    <w:name w:val="Titlu 3 Caracter"/>
    <w:basedOn w:val="Fontdeparagrafimplicit"/>
    <w:link w:val="Titlu3"/>
    <w:uiPriority w:val="9"/>
    <w:rsid w:val="00B2243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"/>
    <w:rsid w:val="00B22430"/>
    <w:rPr>
      <w:rFonts w:asciiTheme="majorHAnsi" w:eastAsiaTheme="majorEastAsia" w:hAnsiTheme="majorHAnsi" w:cstheme="majorBidi"/>
      <w:i/>
      <w:iCs/>
      <w:color w:val="2F5496" w:themeColor="accent1" w:themeShade="BF"/>
      <w:kern w:val="0"/>
    </w:rPr>
  </w:style>
  <w:style w:type="character" w:customStyle="1" w:styleId="Titlu5Caracter">
    <w:name w:val="Titlu 5 Caracter"/>
    <w:basedOn w:val="Fontdeparagrafimplicit"/>
    <w:link w:val="Titlu5"/>
    <w:uiPriority w:val="9"/>
    <w:rsid w:val="00B22430"/>
    <w:rPr>
      <w:rFonts w:asciiTheme="majorHAnsi" w:eastAsiaTheme="majorEastAsia" w:hAnsiTheme="majorHAnsi" w:cstheme="majorBidi"/>
      <w:color w:val="2F5496" w:themeColor="accent1" w:themeShade="BF"/>
      <w:kern w:val="0"/>
    </w:rPr>
  </w:style>
  <w:style w:type="character" w:customStyle="1" w:styleId="Titlu6Caracter">
    <w:name w:val="Titlu 6 Caracter"/>
    <w:basedOn w:val="Fontdeparagrafimplicit"/>
    <w:link w:val="Titlu6"/>
    <w:uiPriority w:val="9"/>
    <w:rsid w:val="00B22430"/>
    <w:rPr>
      <w:rFonts w:asciiTheme="majorHAnsi" w:eastAsiaTheme="majorEastAsia" w:hAnsiTheme="majorHAnsi" w:cstheme="majorBidi"/>
      <w:color w:val="1F3763" w:themeColor="accent1" w:themeShade="7F"/>
      <w:kern w:val="0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B22430"/>
    <w:rPr>
      <w:rFonts w:asciiTheme="majorHAnsi" w:eastAsiaTheme="majorEastAsia" w:hAnsiTheme="majorHAnsi" w:cstheme="majorBidi"/>
      <w:i/>
      <w:iCs/>
      <w:color w:val="1F3763" w:themeColor="accent1" w:themeShade="7F"/>
      <w:kern w:val="0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B22430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B22430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</w:rPr>
  </w:style>
  <w:style w:type="paragraph" w:styleId="Listparagraf">
    <w:name w:val="List Paragraph"/>
    <w:basedOn w:val="Normal"/>
    <w:uiPriority w:val="34"/>
    <w:qFormat/>
    <w:rsid w:val="00B22430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2435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4356F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Nicolescu</dc:creator>
  <cp:keywords/>
  <dc:description/>
  <cp:lastModifiedBy>Cristina Serbanescu</cp:lastModifiedBy>
  <cp:revision>2</cp:revision>
  <dcterms:created xsi:type="dcterms:W3CDTF">2024-09-06T07:14:00Z</dcterms:created>
  <dcterms:modified xsi:type="dcterms:W3CDTF">2024-09-06T07:14:00Z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730d8ec7,528f8cbf,5f41234b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b5a5aa0a-2a1e-4537-b894-3e1d63d74070_Enabled">
    <vt:lpwstr>true</vt:lpwstr>
  </property>
  <property fmtid="{D5CDD505-2E9C-101B-9397-08002B2CF9AE}" pid="6" name="MSIP_Label_b5a5aa0a-2a1e-4537-b894-3e1d63d74070_SetDate">
    <vt:lpwstr>2024-03-08T15:27:21Z</vt:lpwstr>
  </property>
  <property fmtid="{D5CDD505-2E9C-101B-9397-08002B2CF9AE}" pid="7" name="MSIP_Label_b5a5aa0a-2a1e-4537-b894-3e1d63d74070_Method">
    <vt:lpwstr>Privileged</vt:lpwstr>
  </property>
  <property fmtid="{D5CDD505-2E9C-101B-9397-08002B2CF9AE}" pid="8" name="MSIP_Label_b5a5aa0a-2a1e-4537-b894-3e1d63d74070_Name">
    <vt:lpwstr>PUBLIC</vt:lpwstr>
  </property>
  <property fmtid="{D5CDD505-2E9C-101B-9397-08002B2CF9AE}" pid="9" name="MSIP_Label_b5a5aa0a-2a1e-4537-b894-3e1d63d74070_SiteId">
    <vt:lpwstr>7dada173-7cf7-437c-bdd2-9d02ad8dccd6</vt:lpwstr>
  </property>
  <property fmtid="{D5CDD505-2E9C-101B-9397-08002B2CF9AE}" pid="10" name="MSIP_Label_b5a5aa0a-2a1e-4537-b894-3e1d63d74070_ActionId">
    <vt:lpwstr>c8695608-c2e8-4e00-8ca5-ef9324bd166f</vt:lpwstr>
  </property>
  <property fmtid="{D5CDD505-2E9C-101B-9397-08002B2CF9AE}" pid="11" name="MSIP_Label_b5a5aa0a-2a1e-4537-b894-3e1d63d74070_ContentBits">
    <vt:lpwstr>1</vt:lpwstr>
  </property>
</Properties>
</file>